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AE8" w14:textId="3A5B6BB4" w:rsidR="003848C0" w:rsidRDefault="00FE4207">
      <w:pPr>
        <w:pStyle w:val="a3"/>
        <w:ind w:left="298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56ECB2" wp14:editId="6C38C133">
            <wp:extent cx="2201334" cy="832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53" cy="83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0A03" w14:textId="77777777" w:rsidR="003848C0" w:rsidRDefault="003848C0">
      <w:pPr>
        <w:pStyle w:val="a3"/>
        <w:spacing w:before="11"/>
        <w:rPr>
          <w:rFonts w:ascii="Times New Roman"/>
          <w:sz w:val="14"/>
        </w:rPr>
      </w:pPr>
    </w:p>
    <w:p w14:paraId="0C1EE5DE" w14:textId="5AD16667" w:rsidR="003848C0" w:rsidRDefault="005274B8">
      <w:pPr>
        <w:pStyle w:val="a3"/>
        <w:spacing w:before="109" w:line="530" w:lineRule="auto"/>
        <w:ind w:left="3924" w:right="3948" w:hanging="24"/>
        <w:jc w:val="center"/>
        <w:rPr>
          <w:rFonts w:ascii="Times New Roman" w:hAnsi="Times New Roman" w:cs="Times New Roman"/>
          <w:sz w:val="20"/>
          <w:szCs w:val="20"/>
        </w:rPr>
      </w:pPr>
      <w:r w:rsidRPr="00C9289F">
        <w:rPr>
          <w:rFonts w:ascii="Times New Roman" w:hAnsi="Times New Roman" w:cs="Times New Roman"/>
          <w:sz w:val="20"/>
          <w:szCs w:val="20"/>
        </w:rPr>
        <w:t>ООО "</w:t>
      </w:r>
      <w:r w:rsidR="00ED645C">
        <w:rPr>
          <w:rFonts w:ascii="Times New Roman" w:hAnsi="Times New Roman" w:cs="Times New Roman"/>
          <w:sz w:val="20"/>
          <w:szCs w:val="20"/>
        </w:rPr>
        <w:t>ШЕЛБИ ПЛЕЙ</w:t>
      </w:r>
      <w:r w:rsidRPr="00C9289F">
        <w:rPr>
          <w:rFonts w:ascii="Times New Roman" w:hAnsi="Times New Roman" w:cs="Times New Roman"/>
          <w:sz w:val="20"/>
          <w:szCs w:val="20"/>
        </w:rPr>
        <w:t>" Карточка сведений</w:t>
      </w:r>
    </w:p>
    <w:p w14:paraId="683B78F9" w14:textId="77777777" w:rsidR="00B05367" w:rsidRDefault="00B05367" w:rsidP="00B05367">
      <w:pPr>
        <w:pStyle w:val="a3"/>
        <w:jc w:val="center"/>
        <w:rPr>
          <w:color w:val="FF0000"/>
          <w:sz w:val="32"/>
          <w:szCs w:val="32"/>
        </w:rPr>
      </w:pPr>
      <w:r w:rsidRPr="00CB118B">
        <w:rPr>
          <w:color w:val="FF0000"/>
          <w:sz w:val="32"/>
          <w:szCs w:val="32"/>
        </w:rPr>
        <w:t xml:space="preserve">ВНИМАНИЕ! </w:t>
      </w:r>
    </w:p>
    <w:p w14:paraId="4C9CD806" w14:textId="1CD6B733" w:rsidR="00B05367" w:rsidRPr="00CB118B" w:rsidRDefault="00B05367" w:rsidP="00B05367">
      <w:pPr>
        <w:pStyle w:val="a3"/>
        <w:jc w:val="center"/>
        <w:rPr>
          <w:color w:val="FF0000"/>
          <w:sz w:val="32"/>
          <w:szCs w:val="32"/>
        </w:rPr>
      </w:pPr>
      <w:r w:rsidRPr="00CB118B">
        <w:rPr>
          <w:color w:val="FF0000"/>
          <w:sz w:val="32"/>
          <w:szCs w:val="32"/>
        </w:rPr>
        <w:t>С 28.0</w:t>
      </w:r>
      <w:r w:rsidR="00802329">
        <w:rPr>
          <w:color w:val="FF0000"/>
          <w:sz w:val="32"/>
          <w:szCs w:val="32"/>
        </w:rPr>
        <w:t>7</w:t>
      </w:r>
      <w:r w:rsidRPr="00CB118B">
        <w:rPr>
          <w:color w:val="FF0000"/>
          <w:sz w:val="32"/>
          <w:szCs w:val="32"/>
        </w:rPr>
        <w:t xml:space="preserve">.2023 сменился юридический адрес и КПП </w:t>
      </w:r>
      <w:r>
        <w:rPr>
          <w:color w:val="FF0000"/>
          <w:sz w:val="32"/>
          <w:szCs w:val="32"/>
        </w:rPr>
        <w:t>к</w:t>
      </w:r>
      <w:r w:rsidRPr="00CB118B">
        <w:rPr>
          <w:color w:val="FF0000"/>
          <w:sz w:val="32"/>
          <w:szCs w:val="32"/>
        </w:rPr>
        <w:t>омпании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902"/>
      </w:tblGrid>
      <w:tr w:rsidR="003848C0" w:rsidRPr="00C9289F" w14:paraId="081754D8" w14:textId="77777777">
        <w:trPr>
          <w:trHeight w:val="1050"/>
        </w:trPr>
        <w:tc>
          <w:tcPr>
            <w:tcW w:w="3783" w:type="dxa"/>
          </w:tcPr>
          <w:p w14:paraId="186521C9" w14:textId="77777777" w:rsidR="003848C0" w:rsidRPr="00C9289F" w:rsidRDefault="005274B8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Полное фирменное наименование</w:t>
            </w:r>
          </w:p>
          <w:p w14:paraId="7ACDCEF8" w14:textId="77777777" w:rsidR="003848C0" w:rsidRPr="00C9289F" w:rsidRDefault="005274B8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(в соответствии с учредительными</w:t>
            </w:r>
          </w:p>
          <w:p w14:paraId="4489EDB7" w14:textId="77777777" w:rsidR="003848C0" w:rsidRPr="00C9289F" w:rsidRDefault="005274B8">
            <w:pPr>
              <w:pStyle w:val="TableParagraph"/>
              <w:spacing w:before="18" w:line="23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документами)</w:t>
            </w:r>
          </w:p>
        </w:tc>
        <w:tc>
          <w:tcPr>
            <w:tcW w:w="5902" w:type="dxa"/>
          </w:tcPr>
          <w:p w14:paraId="7A71556D" w14:textId="77777777" w:rsidR="003848C0" w:rsidRPr="00C9289F" w:rsidRDefault="003848C0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72F88" w14:textId="77777777" w:rsidR="003848C0" w:rsidRPr="00C9289F" w:rsidRDefault="005274B8">
            <w:pPr>
              <w:pStyle w:val="TableParagraph"/>
              <w:spacing w:line="259" w:lineRule="auto"/>
              <w:ind w:left="36" w:righ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"ШЕЛБИ ПЛЕЙ"</w:t>
            </w:r>
          </w:p>
        </w:tc>
      </w:tr>
      <w:tr w:rsidR="003848C0" w:rsidRPr="00C9289F" w14:paraId="47EB8CAD" w14:textId="77777777">
        <w:trPr>
          <w:trHeight w:val="572"/>
        </w:trPr>
        <w:tc>
          <w:tcPr>
            <w:tcW w:w="3783" w:type="dxa"/>
          </w:tcPr>
          <w:p w14:paraId="021E8D2F" w14:textId="77777777" w:rsidR="003848C0" w:rsidRPr="00C9289F" w:rsidRDefault="005274B8">
            <w:pPr>
              <w:pStyle w:val="TableParagraph"/>
              <w:spacing w:before="14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Сокращенное фирменное наименование</w:t>
            </w:r>
          </w:p>
        </w:tc>
        <w:tc>
          <w:tcPr>
            <w:tcW w:w="5902" w:type="dxa"/>
          </w:tcPr>
          <w:p w14:paraId="691AE5B7" w14:textId="10C79C6E" w:rsidR="003848C0" w:rsidRPr="00C9289F" w:rsidRDefault="005274B8">
            <w:pPr>
              <w:pStyle w:val="TableParagraph"/>
              <w:spacing w:before="16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ED645C">
              <w:rPr>
                <w:rFonts w:ascii="Times New Roman" w:hAnsi="Times New Roman" w:cs="Times New Roman"/>
                <w:sz w:val="20"/>
                <w:szCs w:val="20"/>
              </w:rPr>
              <w:t>ШЕЛБИ ПЛЕЙ</w:t>
            </w: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3848C0" w:rsidRPr="00C9289F" w14:paraId="2D66A90F" w14:textId="77777777" w:rsidTr="00ED645C">
        <w:trPr>
          <w:trHeight w:val="816"/>
        </w:trPr>
        <w:tc>
          <w:tcPr>
            <w:tcW w:w="3783" w:type="dxa"/>
          </w:tcPr>
          <w:p w14:paraId="3280A89B" w14:textId="77777777" w:rsidR="003848C0" w:rsidRPr="00C9289F" w:rsidRDefault="003848C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12165" w14:textId="77777777" w:rsidR="003848C0" w:rsidRPr="00C9289F" w:rsidRDefault="005274B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902" w:type="dxa"/>
          </w:tcPr>
          <w:p w14:paraId="0EE9D011" w14:textId="590E05A8" w:rsidR="00ED645C" w:rsidRPr="00ED645C" w:rsidRDefault="00ED645C" w:rsidP="00ED645C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ED645C">
              <w:rPr>
                <w:sz w:val="20"/>
                <w:szCs w:val="20"/>
              </w:rPr>
              <w:t>129626, Г.МОСКВА,</w:t>
            </w:r>
            <w:r>
              <w:rPr>
                <w:sz w:val="20"/>
                <w:szCs w:val="20"/>
              </w:rPr>
              <w:t xml:space="preserve"> </w:t>
            </w:r>
            <w:r w:rsidRPr="00ED645C">
              <w:rPr>
                <w:sz w:val="20"/>
                <w:szCs w:val="20"/>
              </w:rPr>
              <w:t xml:space="preserve">ВН.ТЕР.Г. МУНИЦИПАЛЬНЫЙ ОКРУГ АЛЕКСЕЕВСКИЙ, ПР-КТ МИРА, Д. 102 К. 1 , ПОМЕЩ. 6/3 </w:t>
            </w:r>
          </w:p>
          <w:p w14:paraId="4DFAE66C" w14:textId="7D8914A4" w:rsidR="003848C0" w:rsidRPr="00C9289F" w:rsidRDefault="003848C0" w:rsidP="00ED645C">
            <w:pPr>
              <w:pStyle w:val="TableParagraph"/>
              <w:spacing w:before="91" w:line="259" w:lineRule="auto"/>
              <w:ind w:left="0" w:right="4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8C0" w:rsidRPr="00C9289F" w14:paraId="1E107F25" w14:textId="77777777">
        <w:trPr>
          <w:trHeight w:val="1036"/>
        </w:trPr>
        <w:tc>
          <w:tcPr>
            <w:tcW w:w="3783" w:type="dxa"/>
          </w:tcPr>
          <w:p w14:paraId="56706689" w14:textId="77777777" w:rsidR="003848C0" w:rsidRPr="00C9289F" w:rsidRDefault="003848C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778D" w14:textId="77777777" w:rsidR="003848C0" w:rsidRPr="00C9289F" w:rsidRDefault="005274B8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ОГРН (основной государственный регистрационный номер)</w:t>
            </w:r>
          </w:p>
        </w:tc>
        <w:tc>
          <w:tcPr>
            <w:tcW w:w="5902" w:type="dxa"/>
          </w:tcPr>
          <w:p w14:paraId="5F6937A2" w14:textId="77777777" w:rsidR="003848C0" w:rsidRPr="00C9289F" w:rsidRDefault="003848C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832C4" w14:textId="77777777" w:rsidR="003848C0" w:rsidRPr="00C9289F" w:rsidRDefault="005274B8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1215000013205</w:t>
            </w:r>
          </w:p>
        </w:tc>
      </w:tr>
      <w:tr w:rsidR="003848C0" w:rsidRPr="00C9289F" w14:paraId="34BA3EDA" w14:textId="77777777">
        <w:trPr>
          <w:trHeight w:val="253"/>
        </w:trPr>
        <w:tc>
          <w:tcPr>
            <w:tcW w:w="3783" w:type="dxa"/>
          </w:tcPr>
          <w:p w14:paraId="79EA5E2B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902" w:type="dxa"/>
          </w:tcPr>
          <w:p w14:paraId="2F2B8C83" w14:textId="37A153C7" w:rsidR="003848C0" w:rsidRPr="00C9289F" w:rsidRDefault="005274B8">
            <w:pPr>
              <w:pStyle w:val="TableParagraph"/>
              <w:spacing w:line="229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 xml:space="preserve">5003143285 / </w:t>
            </w:r>
            <w:r w:rsidR="00ED645C">
              <w:rPr>
                <w:rFonts w:ascii="Times New Roman" w:hAnsi="Times New Roman" w:cs="Times New Roman"/>
                <w:sz w:val="20"/>
                <w:szCs w:val="20"/>
              </w:rPr>
              <w:t>771701001</w:t>
            </w:r>
          </w:p>
        </w:tc>
      </w:tr>
    </w:tbl>
    <w:p w14:paraId="680A130D" w14:textId="77777777" w:rsidR="003848C0" w:rsidRPr="00C9289F" w:rsidRDefault="003848C0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6"/>
      </w:tblGrid>
      <w:tr w:rsidR="003848C0" w:rsidRPr="00C9289F" w14:paraId="70021E3D" w14:textId="77777777">
        <w:trPr>
          <w:trHeight w:val="253"/>
        </w:trPr>
        <w:tc>
          <w:tcPr>
            <w:tcW w:w="9686" w:type="dxa"/>
          </w:tcPr>
          <w:p w14:paraId="6589BC1A" w14:textId="77777777" w:rsidR="003848C0" w:rsidRPr="00C9289F" w:rsidRDefault="005274B8">
            <w:pPr>
              <w:pStyle w:val="TableParagraph"/>
              <w:spacing w:before="1" w:line="232" w:lineRule="exact"/>
              <w:ind w:left="2059" w:right="20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Классификаторы в статистическом регистре</w:t>
            </w:r>
          </w:p>
        </w:tc>
      </w:tr>
      <w:tr w:rsidR="003848C0" w:rsidRPr="00C9289F" w14:paraId="1DD1F49B" w14:textId="77777777">
        <w:trPr>
          <w:trHeight w:val="253"/>
        </w:trPr>
        <w:tc>
          <w:tcPr>
            <w:tcW w:w="9686" w:type="dxa"/>
          </w:tcPr>
          <w:p w14:paraId="1C4F0079" w14:textId="77777777" w:rsidR="003848C0" w:rsidRPr="00C9289F" w:rsidRDefault="005274B8">
            <w:pPr>
              <w:pStyle w:val="TableParagraph"/>
              <w:spacing w:before="1" w:line="232" w:lineRule="exact"/>
              <w:ind w:left="2059" w:right="20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ОКВЭД: Основной 42.99. Дополнительный: 41.20,43.99</w:t>
            </w:r>
          </w:p>
        </w:tc>
      </w:tr>
    </w:tbl>
    <w:p w14:paraId="1AA19F33" w14:textId="77777777" w:rsidR="003848C0" w:rsidRPr="00C9289F" w:rsidRDefault="003848C0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14:paraId="4565268B" w14:textId="77777777" w:rsidR="003848C0" w:rsidRPr="00C9289F" w:rsidRDefault="005274B8">
      <w:pPr>
        <w:pStyle w:val="a3"/>
        <w:ind w:left="3670" w:right="3670"/>
        <w:jc w:val="center"/>
        <w:rPr>
          <w:rFonts w:ascii="Times New Roman" w:hAnsi="Times New Roman" w:cs="Times New Roman"/>
          <w:sz w:val="20"/>
          <w:szCs w:val="20"/>
        </w:rPr>
      </w:pPr>
      <w:r w:rsidRPr="00C9289F">
        <w:rPr>
          <w:rFonts w:ascii="Times New Roman" w:hAnsi="Times New Roman" w:cs="Times New Roman"/>
          <w:w w:val="105"/>
          <w:sz w:val="20"/>
          <w:szCs w:val="20"/>
        </w:rPr>
        <w:t>ПЛАТЕЖНЫЕ</w:t>
      </w:r>
      <w:r w:rsidRPr="00C9289F">
        <w:rPr>
          <w:rFonts w:ascii="Times New Roman" w:hAnsi="Times New Roman" w:cs="Times New Roman"/>
          <w:spacing w:val="52"/>
          <w:w w:val="105"/>
          <w:sz w:val="20"/>
          <w:szCs w:val="20"/>
        </w:rPr>
        <w:t xml:space="preserve"> </w:t>
      </w:r>
      <w:r w:rsidRPr="00C9289F">
        <w:rPr>
          <w:rFonts w:ascii="Times New Roman" w:hAnsi="Times New Roman" w:cs="Times New Roman"/>
          <w:w w:val="105"/>
          <w:sz w:val="20"/>
          <w:szCs w:val="20"/>
        </w:rPr>
        <w:t>РЕКВИЗИТЫ</w:t>
      </w:r>
    </w:p>
    <w:p w14:paraId="5484731E" w14:textId="77777777" w:rsidR="003848C0" w:rsidRPr="00C9289F" w:rsidRDefault="003848C0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902"/>
      </w:tblGrid>
      <w:tr w:rsidR="003848C0" w:rsidRPr="00C9289F" w14:paraId="6B1E507D" w14:textId="77777777">
        <w:trPr>
          <w:trHeight w:val="253"/>
        </w:trPr>
        <w:tc>
          <w:tcPr>
            <w:tcW w:w="3783" w:type="dxa"/>
          </w:tcPr>
          <w:p w14:paraId="784130D1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Наименование банка</w:t>
            </w:r>
          </w:p>
        </w:tc>
        <w:tc>
          <w:tcPr>
            <w:tcW w:w="5902" w:type="dxa"/>
          </w:tcPr>
          <w:p w14:paraId="77FAC9D8" w14:textId="5AC843B5" w:rsidR="003848C0" w:rsidRPr="00C9289F" w:rsidRDefault="00C9289F" w:rsidP="00C9289F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color w:val="0B1F35"/>
                <w:sz w:val="20"/>
                <w:szCs w:val="20"/>
                <w:shd w:val="clear" w:color="auto" w:fill="F5F7F9"/>
              </w:rPr>
              <w:t>АО «Альфа-Банк», г. Москва</w:t>
            </w:r>
          </w:p>
        </w:tc>
      </w:tr>
      <w:tr w:rsidR="003848C0" w:rsidRPr="00C9289F" w14:paraId="0460A3D1" w14:textId="77777777">
        <w:trPr>
          <w:trHeight w:val="253"/>
        </w:trPr>
        <w:tc>
          <w:tcPr>
            <w:tcW w:w="3783" w:type="dxa"/>
          </w:tcPr>
          <w:p w14:paraId="0502B058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БИК</w:t>
            </w:r>
          </w:p>
        </w:tc>
        <w:tc>
          <w:tcPr>
            <w:tcW w:w="5902" w:type="dxa"/>
          </w:tcPr>
          <w:p w14:paraId="5333C6DB" w14:textId="416E827D" w:rsidR="003848C0" w:rsidRPr="00C9289F" w:rsidRDefault="00C9289F">
            <w:pPr>
              <w:pStyle w:val="TableParagraph"/>
              <w:spacing w:line="234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color w:val="0B1F35"/>
                <w:sz w:val="20"/>
                <w:szCs w:val="20"/>
                <w:shd w:val="clear" w:color="auto" w:fill="F5F7F9"/>
              </w:rPr>
              <w:t>044525593</w:t>
            </w:r>
          </w:p>
        </w:tc>
      </w:tr>
      <w:tr w:rsidR="003848C0" w:rsidRPr="00C9289F" w14:paraId="656976C6" w14:textId="77777777">
        <w:trPr>
          <w:trHeight w:val="253"/>
        </w:trPr>
        <w:tc>
          <w:tcPr>
            <w:tcW w:w="3783" w:type="dxa"/>
          </w:tcPr>
          <w:p w14:paraId="0A793DC1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</w:p>
        </w:tc>
        <w:tc>
          <w:tcPr>
            <w:tcW w:w="5902" w:type="dxa"/>
          </w:tcPr>
          <w:p w14:paraId="6842CAC3" w14:textId="62C6395A" w:rsidR="003848C0" w:rsidRPr="00C9289F" w:rsidRDefault="00C9289F">
            <w:pPr>
              <w:pStyle w:val="TableParagraph"/>
              <w:spacing w:line="213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color w:val="0B1F35"/>
                <w:sz w:val="20"/>
                <w:szCs w:val="20"/>
                <w:shd w:val="clear" w:color="auto" w:fill="F5F7F9"/>
              </w:rPr>
              <w:t>30101810200000000593</w:t>
            </w:r>
          </w:p>
        </w:tc>
      </w:tr>
      <w:tr w:rsidR="003848C0" w:rsidRPr="00C9289F" w14:paraId="642738AD" w14:textId="77777777">
        <w:trPr>
          <w:trHeight w:val="253"/>
        </w:trPr>
        <w:tc>
          <w:tcPr>
            <w:tcW w:w="3783" w:type="dxa"/>
          </w:tcPr>
          <w:p w14:paraId="19FE8544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902" w:type="dxa"/>
          </w:tcPr>
          <w:p w14:paraId="544B346E" w14:textId="41DFC265" w:rsidR="003848C0" w:rsidRPr="00C9289F" w:rsidRDefault="00C9289F">
            <w:pPr>
              <w:pStyle w:val="TableParagraph"/>
              <w:spacing w:line="213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color w:val="0B1F35"/>
                <w:sz w:val="20"/>
                <w:szCs w:val="20"/>
                <w:shd w:val="clear" w:color="auto" w:fill="FFFFFF"/>
              </w:rPr>
              <w:t>40702810502370011701</w:t>
            </w:r>
          </w:p>
        </w:tc>
      </w:tr>
      <w:tr w:rsidR="003848C0" w:rsidRPr="00C9289F" w14:paraId="7E97D18F" w14:textId="77777777">
        <w:trPr>
          <w:trHeight w:val="253"/>
        </w:trPr>
        <w:tc>
          <w:tcPr>
            <w:tcW w:w="3783" w:type="dxa"/>
          </w:tcPr>
          <w:p w14:paraId="4FB62115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5902" w:type="dxa"/>
          </w:tcPr>
          <w:p w14:paraId="19201379" w14:textId="17D15933" w:rsidR="003848C0" w:rsidRPr="00C9289F" w:rsidRDefault="005274B8">
            <w:pPr>
              <w:pStyle w:val="TableParagraph"/>
              <w:spacing w:line="234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02.06.20</w:t>
            </w:r>
            <w:r w:rsidR="00C9289F" w:rsidRPr="00C928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48C0" w:rsidRPr="00C9289F" w14:paraId="7FE7FAF2" w14:textId="77777777">
        <w:trPr>
          <w:trHeight w:val="254"/>
        </w:trPr>
        <w:tc>
          <w:tcPr>
            <w:tcW w:w="3783" w:type="dxa"/>
          </w:tcPr>
          <w:p w14:paraId="214F5B87" w14:textId="77777777" w:rsidR="003848C0" w:rsidRPr="00C9289F" w:rsidRDefault="005274B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5902" w:type="dxa"/>
          </w:tcPr>
          <w:p w14:paraId="7C771831" w14:textId="77777777" w:rsidR="003848C0" w:rsidRPr="00C9289F" w:rsidRDefault="005274B8">
            <w:pPr>
              <w:pStyle w:val="TableParagraph"/>
              <w:spacing w:before="28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</w:t>
            </w:r>
          </w:p>
        </w:tc>
      </w:tr>
    </w:tbl>
    <w:p w14:paraId="01930C88" w14:textId="77777777" w:rsidR="003848C0" w:rsidRPr="00C9289F" w:rsidRDefault="003848C0">
      <w:pPr>
        <w:pStyle w:val="a3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902"/>
      </w:tblGrid>
      <w:tr w:rsidR="003848C0" w:rsidRPr="00C9289F" w14:paraId="322C759F" w14:textId="77777777">
        <w:trPr>
          <w:trHeight w:val="529"/>
        </w:trPr>
        <w:tc>
          <w:tcPr>
            <w:tcW w:w="3783" w:type="dxa"/>
          </w:tcPr>
          <w:p w14:paraId="01545F34" w14:textId="77777777" w:rsidR="003848C0" w:rsidRPr="00C9289F" w:rsidRDefault="005274B8">
            <w:pPr>
              <w:pStyle w:val="TableParagraph"/>
              <w:spacing w:befor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5902" w:type="dxa"/>
          </w:tcPr>
          <w:p w14:paraId="1CD4FE4C" w14:textId="77777777" w:rsidR="003848C0" w:rsidRPr="00C9289F" w:rsidRDefault="005274B8">
            <w:pPr>
              <w:pStyle w:val="TableParagraph"/>
              <w:spacing w:before="1" w:line="266" w:lineRule="exact"/>
              <w:ind w:left="1207" w:right="1179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Ткаченко Александр Сергеевич (действует на основание устава)</w:t>
            </w:r>
          </w:p>
        </w:tc>
      </w:tr>
      <w:tr w:rsidR="003848C0" w:rsidRPr="00C9289F" w14:paraId="7495DB09" w14:textId="77777777">
        <w:trPr>
          <w:trHeight w:val="250"/>
        </w:trPr>
        <w:tc>
          <w:tcPr>
            <w:tcW w:w="3783" w:type="dxa"/>
          </w:tcPr>
          <w:p w14:paraId="6EA9354E" w14:textId="77777777" w:rsidR="003848C0" w:rsidRPr="00C9289F" w:rsidRDefault="005274B8">
            <w:pPr>
              <w:pStyle w:val="TableParagraph"/>
              <w:spacing w:before="2"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Телефон</w:t>
            </w:r>
          </w:p>
        </w:tc>
        <w:tc>
          <w:tcPr>
            <w:tcW w:w="5902" w:type="dxa"/>
          </w:tcPr>
          <w:p w14:paraId="6C6EE00A" w14:textId="2F79EC6E" w:rsidR="003848C0" w:rsidRPr="00C9289F" w:rsidRDefault="00FE4207">
            <w:pPr>
              <w:pStyle w:val="TableParagraph"/>
              <w:spacing w:before="2" w:line="228" w:lineRule="exact"/>
              <w:ind w:left="1790" w:right="17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8 499 390 50 07</w:t>
            </w:r>
          </w:p>
        </w:tc>
      </w:tr>
      <w:tr w:rsidR="003848C0" w:rsidRPr="00C9289F" w14:paraId="54910790" w14:textId="77777777">
        <w:trPr>
          <w:trHeight w:val="253"/>
        </w:trPr>
        <w:tc>
          <w:tcPr>
            <w:tcW w:w="3783" w:type="dxa"/>
          </w:tcPr>
          <w:p w14:paraId="3400EEC4" w14:textId="77777777" w:rsidR="003848C0" w:rsidRPr="00C9289F" w:rsidRDefault="005274B8">
            <w:pPr>
              <w:pStyle w:val="TableParagraph"/>
              <w:spacing w:before="6"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9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902" w:type="dxa"/>
          </w:tcPr>
          <w:p w14:paraId="22D4B0D8" w14:textId="67668C74" w:rsidR="003848C0" w:rsidRPr="00C9289F" w:rsidRDefault="00000000">
            <w:pPr>
              <w:pStyle w:val="TableParagraph"/>
              <w:spacing w:before="32"/>
              <w:ind w:left="1792" w:right="17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E4207" w:rsidRPr="00D167A6">
                <w:rPr>
                  <w:rStyle w:val="a5"/>
                  <w:rFonts w:ascii="Times New Roman" w:hAnsi="Times New Roman" w:cs="Times New Roman"/>
                  <w:w w:val="105"/>
                  <w:sz w:val="20"/>
                  <w:szCs w:val="20"/>
                  <w:lang w:val="en-US"/>
                </w:rPr>
                <w:t>hello</w:t>
              </w:r>
              <w:r w:rsidR="00FE4207" w:rsidRPr="00D167A6">
                <w:rPr>
                  <w:rStyle w:val="a5"/>
                  <w:rFonts w:ascii="Times New Roman" w:hAnsi="Times New Roman" w:cs="Times New Roman"/>
                  <w:w w:val="105"/>
                  <w:sz w:val="20"/>
                  <w:szCs w:val="20"/>
                </w:rPr>
                <w:t>@shelby-ltd.ru</w:t>
              </w:r>
            </w:hyperlink>
          </w:p>
        </w:tc>
      </w:tr>
    </w:tbl>
    <w:p w14:paraId="5ADC08E3" w14:textId="77777777" w:rsidR="005274B8" w:rsidRPr="00C9289F" w:rsidRDefault="005274B8">
      <w:pPr>
        <w:rPr>
          <w:rFonts w:ascii="Times New Roman" w:hAnsi="Times New Roman" w:cs="Times New Roman"/>
          <w:sz w:val="20"/>
          <w:szCs w:val="20"/>
        </w:rPr>
      </w:pPr>
    </w:p>
    <w:sectPr w:rsidR="005274B8" w:rsidRPr="00C9289F">
      <w:type w:val="continuous"/>
      <w:pgSz w:w="11910" w:h="16840"/>
      <w:pgMar w:top="150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8C0"/>
    <w:rsid w:val="003848C0"/>
    <w:rsid w:val="005274B8"/>
    <w:rsid w:val="00802329"/>
    <w:rsid w:val="00B05367"/>
    <w:rsid w:val="00C9289F"/>
    <w:rsid w:val="00ED645C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1407"/>
  <w15:docId w15:val="{414DA74A-779F-4C71-94A2-D74E75F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othic Uralic" w:eastAsia="Gothic Uralic" w:hAnsi="Gothic Uralic" w:cs="Gothic Uralic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"/>
    </w:pPr>
  </w:style>
  <w:style w:type="character" w:customStyle="1" w:styleId="a2je8v">
    <w:name w:val="a2je8v"/>
    <w:basedOn w:val="a0"/>
    <w:rsid w:val="00C9289F"/>
  </w:style>
  <w:style w:type="character" w:styleId="a5">
    <w:name w:val="Hyperlink"/>
    <w:basedOn w:val="a0"/>
    <w:uiPriority w:val="99"/>
    <w:unhideWhenUsed/>
    <w:rsid w:val="00FE420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420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6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shelby-lt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Евгений Тумин</cp:lastModifiedBy>
  <cp:revision>9</cp:revision>
  <dcterms:created xsi:type="dcterms:W3CDTF">2022-06-22T14:45:00Z</dcterms:created>
  <dcterms:modified xsi:type="dcterms:W3CDTF">2023-09-18T06:58:00Z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2022-06-22T00:00:00Z</vt:filetime>
  </property>
</Properties>
</file>